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146A" w14:textId="77777777" w:rsidR="005E5F6F" w:rsidRDefault="005E5F6F">
      <w:r w:rsidRPr="005E5F6F">
        <w:t>Opdracht Les 4</w:t>
      </w:r>
      <w:r>
        <w:t xml:space="preserve"> Transparantie in de keten</w:t>
      </w:r>
    </w:p>
    <w:p w14:paraId="7ACEFE8C" w14:textId="77777777" w:rsidR="00605573" w:rsidRDefault="005E5F6F">
      <w:r w:rsidRPr="005E5F6F">
        <w:t xml:space="preserve">Lees de afstudeeropdracht van </w:t>
      </w:r>
      <w:proofErr w:type="spellStart"/>
      <w:r w:rsidRPr="005E5F6F">
        <w:t>Hèlen</w:t>
      </w:r>
      <w:proofErr w:type="spellEnd"/>
      <w:r w:rsidRPr="005E5F6F">
        <w:t xml:space="preserve"> van der Heide,    </w:t>
      </w:r>
    </w:p>
    <w:p w14:paraId="72082B1B" w14:textId="77777777" w:rsidR="005E5F6F" w:rsidRDefault="005E5F6F"/>
    <w:p w14:paraId="3E6A9A87" w14:textId="77777777" w:rsidR="005E5F6F" w:rsidRDefault="005E5F6F">
      <w:r w:rsidRPr="005E5F6F">
        <w:t>DUURZAAM VERKORTEN VAN DE AGRI EN FOODKETEN</w:t>
      </w:r>
    </w:p>
    <w:p w14:paraId="1AB7004A" w14:textId="77777777" w:rsidR="005E5F6F" w:rsidRDefault="005E5F6F"/>
    <w:p w14:paraId="7992E927" w14:textId="77777777" w:rsidR="00000000" w:rsidRPr="005E5F6F" w:rsidRDefault="005E5F6F" w:rsidP="005E5F6F">
      <w:pPr>
        <w:numPr>
          <w:ilvl w:val="0"/>
          <w:numId w:val="1"/>
        </w:numPr>
      </w:pPr>
      <w:r w:rsidRPr="005E5F6F">
        <w:t xml:space="preserve">Omschrijf de 3 P’s van de duurzaamheid, People, </w:t>
      </w:r>
      <w:proofErr w:type="spellStart"/>
      <w:r w:rsidRPr="005E5F6F">
        <w:t>Planet</w:t>
      </w:r>
      <w:proofErr w:type="spellEnd"/>
      <w:r w:rsidRPr="005E5F6F">
        <w:t xml:space="preserve"> en Profit voor de voorgestelde  ketenverkorting in de regio Zwolle.</w:t>
      </w:r>
    </w:p>
    <w:p w14:paraId="140767F2" w14:textId="77777777" w:rsidR="00000000" w:rsidRPr="005E5F6F" w:rsidRDefault="005E5F6F" w:rsidP="005E5F6F">
      <w:pPr>
        <w:numPr>
          <w:ilvl w:val="0"/>
          <w:numId w:val="1"/>
        </w:numPr>
      </w:pPr>
      <w:r w:rsidRPr="005E5F6F">
        <w:t>Waarom is samenwerking cruciaal?</w:t>
      </w:r>
    </w:p>
    <w:p w14:paraId="7B2B5C3E" w14:textId="77777777" w:rsidR="00000000" w:rsidRPr="005E5F6F" w:rsidRDefault="005E5F6F" w:rsidP="005E5F6F">
      <w:pPr>
        <w:numPr>
          <w:ilvl w:val="0"/>
          <w:numId w:val="1"/>
        </w:numPr>
      </w:pPr>
      <w:r w:rsidRPr="005E5F6F">
        <w:t>Wat is de wens van de consument als het voedsel gaat?</w:t>
      </w:r>
    </w:p>
    <w:p w14:paraId="497EB29B" w14:textId="77777777" w:rsidR="00000000" w:rsidRPr="005E5F6F" w:rsidRDefault="005E5F6F" w:rsidP="005E5F6F">
      <w:pPr>
        <w:numPr>
          <w:ilvl w:val="0"/>
          <w:numId w:val="1"/>
        </w:numPr>
      </w:pPr>
      <w:r w:rsidRPr="005E5F6F">
        <w:t>Kijkend naar jouw BPV bedrijf, stel je een duurzame keten verkorting voor.</w:t>
      </w:r>
    </w:p>
    <w:p w14:paraId="1C96B65C" w14:textId="77777777" w:rsidR="00000000" w:rsidRPr="005E5F6F" w:rsidRDefault="005E5F6F" w:rsidP="005E5F6F">
      <w:pPr>
        <w:numPr>
          <w:ilvl w:val="0"/>
          <w:numId w:val="2"/>
        </w:numPr>
      </w:pPr>
      <w:r w:rsidRPr="005E5F6F">
        <w:t>Wat zijn duurzame samenwerkingspartners voor een keten verkorting?</w:t>
      </w:r>
    </w:p>
    <w:p w14:paraId="5CDE96ED" w14:textId="77777777" w:rsidR="00000000" w:rsidRPr="005E5F6F" w:rsidRDefault="005E5F6F" w:rsidP="005E5F6F">
      <w:pPr>
        <w:numPr>
          <w:ilvl w:val="0"/>
          <w:numId w:val="2"/>
        </w:numPr>
      </w:pPr>
      <w:r w:rsidRPr="005E5F6F">
        <w:t>Welke wensen hebben de consumenten van jullie producten?</w:t>
      </w:r>
    </w:p>
    <w:p w14:paraId="6250E214" w14:textId="77777777" w:rsidR="005E5F6F" w:rsidRPr="005E5F6F" w:rsidRDefault="005E5F6F" w:rsidP="005E5F6F">
      <w:pPr>
        <w:ind w:firstLine="360"/>
      </w:pPr>
      <w:r w:rsidRPr="005E5F6F">
        <w:t>5. Lees het bericht over vers service, waarom zijn de mannen gestopt?</w:t>
      </w:r>
    </w:p>
    <w:p w14:paraId="53FE0D41" w14:textId="77777777" w:rsidR="005E5F6F" w:rsidRDefault="005E5F6F">
      <w:bookmarkStart w:id="0" w:name="_GoBack"/>
      <w:bookmarkEnd w:id="0"/>
    </w:p>
    <w:sectPr w:rsidR="005E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7DF2"/>
    <w:multiLevelType w:val="hybridMultilevel"/>
    <w:tmpl w:val="0F0A471C"/>
    <w:lvl w:ilvl="0" w:tplc="9216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82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0E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22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63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2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E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C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A6145"/>
    <w:multiLevelType w:val="hybridMultilevel"/>
    <w:tmpl w:val="D1BCB084"/>
    <w:lvl w:ilvl="0" w:tplc="65FCF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A4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44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46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9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8A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6C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C2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EC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6F"/>
    <w:rsid w:val="005E5F6F"/>
    <w:rsid w:val="006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89DC"/>
  <w15:chartTrackingRefBased/>
  <w15:docId w15:val="{9B833C2F-51F3-4EFA-A472-A772530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EF048-94F3-4647-B115-727776A10469}"/>
</file>

<file path=customXml/itemProps2.xml><?xml version="1.0" encoding="utf-8"?>
<ds:datastoreItem xmlns:ds="http://schemas.openxmlformats.org/officeDocument/2006/customXml" ds:itemID="{C204B231-6DD8-4434-9CB9-36B38D37D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50A5A-D05B-4DBB-A4A1-887C36BA1E11}">
  <ds:schemaRefs>
    <ds:schemaRef ds:uri="http://purl.org/dc/terms/"/>
    <ds:schemaRef ds:uri="http://www.w3.org/XML/1998/namespace"/>
    <ds:schemaRef ds:uri="82ac19c3-1cff-4f70-a585-2de21a3866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15d7cad-3e71-4cea-95bb-ac32222adf0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2021-04-05T14:19:00Z</dcterms:created>
  <dcterms:modified xsi:type="dcterms:W3CDTF">2021-04-05T14:22:00Z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